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30E63">
        <w:rPr>
          <w:b/>
          <w:sz w:val="26"/>
          <w:szCs w:val="26"/>
        </w:rPr>
        <w:t>5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A86D6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A86D66" w:rsidRPr="00A95520">
              <w:t>оборудования для налива нефтепродуктов</w:t>
            </w:r>
            <w:r w:rsidR="00A86D66">
              <w:t xml:space="preserve"> ОАО «Славнефть-ЯНОС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86D66">
              <w:rPr>
                <w:lang w:eastAsia="en-US"/>
              </w:rPr>
              <w:t>254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86D6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86D66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A86D6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A86D66" w:rsidRPr="00A95520">
              <w:t>оборудования для налива нефтепродуктов</w:t>
            </w:r>
            <w:r w:rsidR="00A86D66">
              <w:t xml:space="preserve"> ОАО «Славнефть-ЯНОС</w:t>
            </w:r>
            <w:r w:rsidR="00A86D66" w:rsidRPr="00B30E63">
              <w:t xml:space="preserve"> </w:t>
            </w:r>
            <w:r w:rsidR="00B30E63" w:rsidRPr="00B30E63">
              <w:t>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86D66">
              <w:rPr>
                <w:lang w:eastAsia="en-US"/>
              </w:rPr>
              <w:t>254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A86D66" w:rsidRDefault="00C007EA" w:rsidP="006664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A86D66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A86D66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A86D66">
              <w:rPr>
                <w:rFonts w:ascii="Times New Roman" w:hAnsi="Times New Roman"/>
                <w:sz w:val="24"/>
                <w:szCs w:val="24"/>
              </w:rPr>
              <w:t>м</w:t>
            </w:r>
            <w:r w:rsidRPr="00A86D66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A86D66">
              <w:rPr>
                <w:rFonts w:ascii="Times New Roman" w:hAnsi="Times New Roman"/>
                <w:sz w:val="24"/>
                <w:szCs w:val="24"/>
              </w:rPr>
              <w:t>а</w:t>
            </w:r>
            <w:r w:rsidRPr="00A86D66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A86D6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A86D66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86D66" w:rsidRPr="00A86D66">
              <w:rPr>
                <w:rFonts w:ascii="Times New Roman" w:hAnsi="Times New Roman"/>
                <w:sz w:val="24"/>
                <w:szCs w:val="24"/>
              </w:rPr>
              <w:t>оборудования для налива нефтепродуктов ОАО «Славнефть-ЯНОС</w:t>
            </w:r>
            <w:r w:rsidR="00C342CF" w:rsidRPr="00A86D66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86D66" w:rsidRPr="00A86D66">
              <w:rPr>
                <w:rFonts w:ascii="Times New Roman" w:hAnsi="Times New Roman"/>
                <w:sz w:val="24"/>
                <w:szCs w:val="24"/>
              </w:rPr>
              <w:t>254</w:t>
            </w:r>
            <w:r w:rsidR="00945D63" w:rsidRPr="00A86D66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 w:rsidRPr="00A86D66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A86D66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A86D66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A86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95F" w:rsidRPr="00A86D66">
              <w:rPr>
                <w:rFonts w:ascii="Times New Roman" w:hAnsi="Times New Roman"/>
                <w:sz w:val="24"/>
                <w:szCs w:val="24"/>
              </w:rPr>
              <w:t>ООО</w:t>
            </w:r>
            <w:r w:rsidR="00C16C73" w:rsidRPr="00A86D6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A86D66" w:rsidRPr="00A86D66">
              <w:rPr>
                <w:rFonts w:ascii="Times New Roman" w:hAnsi="Times New Roman"/>
                <w:sz w:val="24"/>
                <w:szCs w:val="24"/>
              </w:rPr>
              <w:t>Г</w:t>
            </w:r>
            <w:r w:rsidR="00666403">
              <w:rPr>
                <w:rFonts w:ascii="Times New Roman" w:hAnsi="Times New Roman"/>
                <w:sz w:val="24"/>
                <w:szCs w:val="24"/>
              </w:rPr>
              <w:t xml:space="preserve">РОССМАНН </w:t>
            </w:r>
            <w:r w:rsidR="00A86D66" w:rsidRPr="00A86D66">
              <w:rPr>
                <w:rFonts w:ascii="Times New Roman" w:hAnsi="Times New Roman"/>
                <w:sz w:val="24"/>
                <w:szCs w:val="24"/>
              </w:rPr>
              <w:t>РУС</w:t>
            </w:r>
            <w:r w:rsidR="00C16C73" w:rsidRPr="00A86D6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1D5FE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B195F"/>
    <w:rsid w:val="005E574A"/>
    <w:rsid w:val="00606F97"/>
    <w:rsid w:val="0066316F"/>
    <w:rsid w:val="00666403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86D66"/>
    <w:rsid w:val="00A927E8"/>
    <w:rsid w:val="00B05052"/>
    <w:rsid w:val="00B06ECF"/>
    <w:rsid w:val="00B30E63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5965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30</cp:revision>
  <cp:lastPrinted>2015-09-07T09:14:00Z</cp:lastPrinted>
  <dcterms:created xsi:type="dcterms:W3CDTF">2015-02-17T13:42:00Z</dcterms:created>
  <dcterms:modified xsi:type="dcterms:W3CDTF">2017-10-16T08:12:00Z</dcterms:modified>
</cp:coreProperties>
</file>